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DF" w:rsidRPr="00CD5A4E" w:rsidRDefault="00E83DDF" w:rsidP="00C536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5A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Информация для </w:t>
      </w:r>
      <w:proofErr w:type="gramStart"/>
      <w:r w:rsidRPr="00CD5A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поступающих</w:t>
      </w:r>
      <w:proofErr w:type="gramEnd"/>
      <w:r w:rsidRPr="00CD5A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1 класс </w:t>
      </w:r>
    </w:p>
    <w:p w:rsidR="00E83DDF" w:rsidRPr="00CD5A4E" w:rsidRDefault="00E83DDF" w:rsidP="00C536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5A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МБОУ г. Керчи РК «Школа № 15 им. Героя Советского Союза </w:t>
      </w:r>
    </w:p>
    <w:p w:rsidR="00E83DDF" w:rsidRPr="00CD5A4E" w:rsidRDefault="00E83DDF" w:rsidP="00C536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5A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Е.М. Рудневой»</w:t>
      </w:r>
    </w:p>
    <w:p w:rsidR="00E83DDF" w:rsidRPr="00CD5A4E" w:rsidRDefault="00E83DDF" w:rsidP="00E36968">
      <w:pPr>
        <w:pStyle w:val="a4"/>
        <w:rPr>
          <w:rStyle w:val="a3"/>
          <w:sz w:val="28"/>
          <w:szCs w:val="28"/>
        </w:rPr>
      </w:pPr>
      <w:r w:rsidRPr="00CD5A4E">
        <w:rPr>
          <w:rStyle w:val="a3"/>
          <w:sz w:val="28"/>
          <w:szCs w:val="28"/>
        </w:rPr>
        <w:t xml:space="preserve">Прием документов в 1 класс </w:t>
      </w:r>
      <w:r w:rsidR="00CD5A4E" w:rsidRPr="00CD5A4E">
        <w:rPr>
          <w:rStyle w:val="a3"/>
          <w:sz w:val="28"/>
          <w:szCs w:val="28"/>
        </w:rPr>
        <w:t>начинается с 01</w:t>
      </w:r>
      <w:r w:rsidR="00CD5A4E" w:rsidRPr="00CD5A4E">
        <w:rPr>
          <w:rStyle w:val="a3"/>
          <w:sz w:val="28"/>
          <w:szCs w:val="28"/>
          <w:lang w:val="en-US"/>
        </w:rPr>
        <w:t xml:space="preserve"> </w:t>
      </w:r>
      <w:r w:rsidR="00CD5A4E" w:rsidRPr="00CD5A4E">
        <w:rPr>
          <w:rStyle w:val="a3"/>
          <w:sz w:val="28"/>
          <w:szCs w:val="28"/>
        </w:rPr>
        <w:t>февраля текущего года.</w:t>
      </w:r>
    </w:p>
    <w:p w:rsidR="00E83DDF" w:rsidRPr="00CD5A4E" w:rsidRDefault="00E83DDF" w:rsidP="003503E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5A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Правила приёма в школу</w:t>
      </w:r>
    </w:p>
    <w:p w:rsidR="00E83DDF" w:rsidRPr="00CD5A4E" w:rsidRDefault="00E83DDF" w:rsidP="00CD5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D5A4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образовании в Российской Федерации» от 26.12.2012 года № 273 –ФЗ, </w:t>
      </w:r>
      <w:r w:rsidRPr="00CD5A4E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Приказом </w:t>
      </w:r>
      <w:r w:rsidRPr="00CD5A4E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CD5A4E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22.01.2014 № 32 "Об утверждении правил приема граждан на обучение по образовательным программам начального общего, основного общего и среднего общего образования»</w:t>
      </w:r>
      <w:r w:rsidRPr="00CD5A4E">
        <w:rPr>
          <w:rFonts w:ascii="Times New Roman" w:hAnsi="Times New Roman" w:cs="Times New Roman"/>
          <w:sz w:val="28"/>
          <w:szCs w:val="28"/>
          <w:lang w:eastAsia="ru-RU"/>
        </w:rPr>
        <w:t>, Уставом МБОУ г. Керчи РК «Школа № 15 им. Героя Советского Союза Е.М. Рудневой»  утверждён Порядок приёма</w:t>
      </w:r>
      <w:proofErr w:type="gramEnd"/>
      <w:r w:rsidRPr="00CD5A4E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E83DDF" w:rsidRPr="00CD5A4E" w:rsidRDefault="00E83DDF" w:rsidP="00CD5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A4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D5A4E">
        <w:rPr>
          <w:rFonts w:ascii="Times New Roman" w:hAnsi="Times New Roman" w:cs="Times New Roman"/>
          <w:sz w:val="28"/>
          <w:szCs w:val="28"/>
          <w:lang w:eastAsia="ru-RU"/>
        </w:rPr>
        <w:t>Подать заявления Вы сможете</w:t>
      </w:r>
    </w:p>
    <w:p w:rsidR="00E83DDF" w:rsidRPr="00CD5A4E" w:rsidRDefault="00E83DDF" w:rsidP="00CD5A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A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01.02. по 30.06.</w:t>
      </w:r>
      <w:r w:rsidRPr="00CD5A4E">
        <w:rPr>
          <w:rFonts w:ascii="Times New Roman" w:hAnsi="Times New Roman" w:cs="Times New Roman"/>
          <w:sz w:val="28"/>
          <w:szCs w:val="28"/>
          <w:lang w:eastAsia="ru-RU"/>
        </w:rPr>
        <w:t>– если хотите записать ребенка в школу по месту жительства;</w:t>
      </w:r>
    </w:p>
    <w:p w:rsidR="00E83DDF" w:rsidRPr="00CD5A4E" w:rsidRDefault="00E83DDF" w:rsidP="00CD5A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A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01.07. по 05.09.</w:t>
      </w:r>
      <w:r w:rsidRPr="00CD5A4E">
        <w:rPr>
          <w:rFonts w:ascii="Times New Roman" w:hAnsi="Times New Roman" w:cs="Times New Roman"/>
          <w:sz w:val="28"/>
          <w:szCs w:val="28"/>
          <w:lang w:eastAsia="ru-RU"/>
        </w:rPr>
        <w:t xml:space="preserve"> – если хотите записать ребенка в школу в другом районе города или у Вас отсутствуют регистрация ребенка на территории Керчи.</w:t>
      </w:r>
    </w:p>
    <w:p w:rsidR="00E83DDF" w:rsidRPr="00CD5A4E" w:rsidRDefault="00E83DDF" w:rsidP="00E3696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83DDF" w:rsidRPr="00CD5A4E" w:rsidRDefault="00E83DDF" w:rsidP="00E36968">
      <w:pPr>
        <w:pStyle w:val="a4"/>
        <w:spacing w:before="0" w:beforeAutospacing="0" w:after="0" w:afterAutospacing="0"/>
        <w:rPr>
          <w:sz w:val="28"/>
          <w:szCs w:val="28"/>
        </w:rPr>
      </w:pPr>
      <w:r w:rsidRPr="00CD5A4E">
        <w:rPr>
          <w:b/>
          <w:sz w:val="28"/>
          <w:szCs w:val="28"/>
        </w:rPr>
        <w:t>Территория обслуживания</w:t>
      </w:r>
      <w:r w:rsidRPr="00CD5A4E">
        <w:rPr>
          <w:sz w:val="28"/>
          <w:szCs w:val="28"/>
        </w:rPr>
        <w:t>, закрепленная за нашей школой решением администрации города № 151 от 14.04.2014 года: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83DDF" w:rsidRPr="00CD5A4E" w:rsidTr="007B482F">
        <w:tc>
          <w:tcPr>
            <w:tcW w:w="4785" w:type="dxa"/>
          </w:tcPr>
          <w:p w:rsidR="00E83DDF" w:rsidRPr="00CD5A4E" w:rsidRDefault="00E83DDF" w:rsidP="007B482F">
            <w:pPr>
              <w:pStyle w:val="a4"/>
              <w:spacing w:before="0" w:beforeAutospacing="0" w:after="0" w:afterAutospacing="0"/>
            </w:pPr>
            <w:r w:rsidRPr="00CD5A4E">
              <w:t>ул. Марсовая</w:t>
            </w:r>
          </w:p>
          <w:p w:rsidR="00E83DDF" w:rsidRPr="00CD5A4E" w:rsidRDefault="00E83DDF" w:rsidP="007B482F">
            <w:pPr>
              <w:pStyle w:val="a4"/>
              <w:spacing w:before="0" w:beforeAutospacing="0" w:after="0" w:afterAutospacing="0"/>
            </w:pPr>
            <w:r w:rsidRPr="00CD5A4E">
              <w:t>пер. Марсовый</w:t>
            </w:r>
          </w:p>
          <w:p w:rsidR="00E83DDF" w:rsidRPr="00CD5A4E" w:rsidRDefault="00E83DDF" w:rsidP="007B482F">
            <w:pPr>
              <w:pStyle w:val="a4"/>
              <w:spacing w:before="0" w:beforeAutospacing="0" w:after="0" w:afterAutospacing="0"/>
            </w:pPr>
            <w:r w:rsidRPr="00CD5A4E">
              <w:t>пер. Интернациональный,</w:t>
            </w:r>
          </w:p>
          <w:p w:rsidR="00E83DDF" w:rsidRPr="00CD5A4E" w:rsidRDefault="00E83DDF" w:rsidP="007B482F">
            <w:pPr>
              <w:pStyle w:val="a4"/>
              <w:spacing w:before="0" w:beforeAutospacing="0" w:after="0" w:afterAutospacing="0"/>
            </w:pPr>
            <w:r w:rsidRPr="00CD5A4E">
              <w:t>ул. Симферопольская,</w:t>
            </w:r>
          </w:p>
          <w:p w:rsidR="00E83DDF" w:rsidRPr="00CD5A4E" w:rsidRDefault="00E83DDF" w:rsidP="007B482F">
            <w:pPr>
              <w:pStyle w:val="a4"/>
              <w:spacing w:before="0" w:beforeAutospacing="0" w:after="0" w:afterAutospacing="0"/>
            </w:pPr>
            <w:r w:rsidRPr="00CD5A4E">
              <w:t>ул. Попова,</w:t>
            </w:r>
          </w:p>
          <w:p w:rsidR="00E83DDF" w:rsidRPr="00CD5A4E" w:rsidRDefault="00E83DDF" w:rsidP="007B482F">
            <w:pPr>
              <w:pStyle w:val="a4"/>
              <w:spacing w:before="0" w:beforeAutospacing="0" w:after="0" w:afterAutospacing="0"/>
            </w:pPr>
            <w:r w:rsidRPr="00CD5A4E">
              <w:t xml:space="preserve">ул. Братьев </w:t>
            </w:r>
            <w:proofErr w:type="spellStart"/>
            <w:r w:rsidRPr="00CD5A4E">
              <w:t>Хрони</w:t>
            </w:r>
            <w:proofErr w:type="spellEnd"/>
            <w:r w:rsidRPr="00CD5A4E">
              <w:t>,</w:t>
            </w:r>
          </w:p>
          <w:p w:rsidR="00E83DDF" w:rsidRPr="00CD5A4E" w:rsidRDefault="00E83DDF" w:rsidP="007B482F">
            <w:pPr>
              <w:pStyle w:val="a4"/>
              <w:spacing w:before="0" w:beforeAutospacing="0" w:after="0" w:afterAutospacing="0"/>
            </w:pPr>
            <w:r w:rsidRPr="00CD5A4E">
              <w:t xml:space="preserve">ул. </w:t>
            </w:r>
            <w:proofErr w:type="spellStart"/>
            <w:r w:rsidRPr="00CD5A4E">
              <w:t>Перекопская</w:t>
            </w:r>
            <w:proofErr w:type="spellEnd"/>
            <w:r w:rsidRPr="00CD5A4E">
              <w:t>,</w:t>
            </w:r>
          </w:p>
          <w:p w:rsidR="00E83DDF" w:rsidRPr="00CD5A4E" w:rsidRDefault="00E83DDF" w:rsidP="007B482F">
            <w:pPr>
              <w:pStyle w:val="a4"/>
              <w:spacing w:before="0" w:beforeAutospacing="0" w:after="0" w:afterAutospacing="0"/>
            </w:pPr>
            <w:r w:rsidRPr="00CD5A4E">
              <w:t>ул. Глинки,</w:t>
            </w:r>
          </w:p>
          <w:p w:rsidR="00E83DDF" w:rsidRPr="00CD5A4E" w:rsidRDefault="00E83DDF" w:rsidP="007B482F">
            <w:pPr>
              <w:pStyle w:val="a4"/>
              <w:spacing w:before="0" w:beforeAutospacing="0" w:after="0" w:afterAutospacing="0"/>
            </w:pPr>
            <w:r w:rsidRPr="00CD5A4E">
              <w:t>ул. Тополевая,</w:t>
            </w:r>
          </w:p>
          <w:p w:rsidR="00E83DDF" w:rsidRPr="00CD5A4E" w:rsidRDefault="00E83DDF" w:rsidP="007B482F">
            <w:pPr>
              <w:pStyle w:val="a4"/>
              <w:spacing w:before="0" w:beforeAutospacing="0" w:after="0" w:afterAutospacing="0"/>
            </w:pPr>
            <w:r w:rsidRPr="00CD5A4E">
              <w:t>пер. Магистральный,</w:t>
            </w:r>
          </w:p>
          <w:p w:rsidR="00E83DDF" w:rsidRPr="00CD5A4E" w:rsidRDefault="00E83DDF" w:rsidP="007B482F">
            <w:pPr>
              <w:pStyle w:val="a4"/>
              <w:spacing w:before="0" w:beforeAutospacing="0" w:after="0" w:afterAutospacing="0"/>
            </w:pPr>
            <w:r w:rsidRPr="00CD5A4E">
              <w:t>ул. Магистральная с № 13,</w:t>
            </w:r>
          </w:p>
          <w:p w:rsidR="00E83DDF" w:rsidRPr="00CD5A4E" w:rsidRDefault="00E83DDF" w:rsidP="007B482F">
            <w:pPr>
              <w:pStyle w:val="a4"/>
              <w:spacing w:before="0" w:beforeAutospacing="0" w:after="0" w:afterAutospacing="0"/>
            </w:pPr>
            <w:r w:rsidRPr="00CD5A4E">
              <w:t>ул. Короленко с № 24,</w:t>
            </w:r>
          </w:p>
          <w:p w:rsidR="00E83DDF" w:rsidRPr="00CD5A4E" w:rsidRDefault="00E83DDF" w:rsidP="007B482F">
            <w:pPr>
              <w:pStyle w:val="a4"/>
              <w:spacing w:before="0" w:beforeAutospacing="0" w:after="0" w:afterAutospacing="0"/>
            </w:pPr>
            <w:r w:rsidRPr="00CD5A4E">
              <w:t>ул. Широкая с № 1 по № 37,</w:t>
            </w:r>
          </w:p>
          <w:p w:rsidR="00E83DDF" w:rsidRPr="00CD5A4E" w:rsidRDefault="00E83DDF" w:rsidP="007B482F">
            <w:pPr>
              <w:pStyle w:val="a4"/>
              <w:spacing w:before="0" w:beforeAutospacing="0" w:after="0" w:afterAutospacing="0"/>
            </w:pPr>
            <w:r w:rsidRPr="00CD5A4E">
              <w:t>ул. Шевченко с № 37,</w:t>
            </w:r>
          </w:p>
          <w:p w:rsidR="00E83DDF" w:rsidRPr="00CD5A4E" w:rsidRDefault="00E83DDF" w:rsidP="007B482F">
            <w:pPr>
              <w:pStyle w:val="a4"/>
              <w:spacing w:before="0" w:beforeAutospacing="0" w:after="0" w:afterAutospacing="0"/>
            </w:pPr>
            <w:r w:rsidRPr="00CD5A4E">
              <w:t>ул. Кутузова,</w:t>
            </w:r>
          </w:p>
          <w:p w:rsidR="00E83DDF" w:rsidRPr="00CD5A4E" w:rsidRDefault="00E83DDF" w:rsidP="007B482F">
            <w:pPr>
              <w:pStyle w:val="a4"/>
              <w:spacing w:before="0" w:beforeAutospacing="0" w:after="0" w:afterAutospacing="0"/>
            </w:pPr>
            <w:r w:rsidRPr="00CD5A4E">
              <w:t>ул. Большевистская № 1, 3, 5,</w:t>
            </w:r>
          </w:p>
          <w:p w:rsidR="00E83DDF" w:rsidRPr="00CD5A4E" w:rsidRDefault="00E83DDF" w:rsidP="007B482F">
            <w:pPr>
              <w:pStyle w:val="a4"/>
              <w:spacing w:before="0" w:beforeAutospacing="0" w:after="0" w:afterAutospacing="0"/>
            </w:pPr>
            <w:r w:rsidRPr="00CD5A4E">
              <w:t>ул. Володарского,</w:t>
            </w:r>
          </w:p>
          <w:p w:rsidR="00E83DDF" w:rsidRPr="00CD5A4E" w:rsidRDefault="00E83DDF" w:rsidP="007B482F">
            <w:pPr>
              <w:pStyle w:val="a4"/>
              <w:spacing w:before="0" w:beforeAutospacing="0" w:after="0" w:afterAutospacing="0"/>
            </w:pPr>
            <w:r w:rsidRPr="00CD5A4E">
              <w:t>ул. Островского с № 42, № 110, 115, 109,</w:t>
            </w:r>
          </w:p>
          <w:p w:rsidR="00E83DDF" w:rsidRPr="00CD5A4E" w:rsidRDefault="00E83DDF" w:rsidP="007B482F">
            <w:pPr>
              <w:pStyle w:val="a4"/>
              <w:spacing w:before="0" w:beforeAutospacing="0" w:after="0" w:afterAutospacing="0"/>
            </w:pPr>
            <w:r w:rsidRPr="00CD5A4E">
              <w:t xml:space="preserve">ул. </w:t>
            </w:r>
            <w:proofErr w:type="spellStart"/>
            <w:r w:rsidRPr="00CD5A4E">
              <w:t>Перняславская</w:t>
            </w:r>
            <w:proofErr w:type="spellEnd"/>
          </w:p>
          <w:p w:rsidR="00E83DDF" w:rsidRPr="00CD5A4E" w:rsidRDefault="00E83DDF" w:rsidP="007B482F">
            <w:pPr>
              <w:pStyle w:val="a4"/>
              <w:spacing w:before="0" w:beforeAutospacing="0" w:after="0" w:afterAutospacing="0"/>
            </w:pPr>
            <w:r w:rsidRPr="00CD5A4E">
              <w:t>пер. Приветный</w:t>
            </w:r>
          </w:p>
          <w:p w:rsidR="00E83DDF" w:rsidRPr="00CD5A4E" w:rsidRDefault="00E83DDF" w:rsidP="007B482F">
            <w:pPr>
              <w:pStyle w:val="a4"/>
              <w:spacing w:before="0" w:beforeAutospacing="0" w:after="0" w:afterAutospacing="0"/>
            </w:pPr>
            <w:r w:rsidRPr="00CD5A4E">
              <w:t>ул. Карла Либкнехта</w:t>
            </w:r>
          </w:p>
          <w:p w:rsidR="00E83DDF" w:rsidRPr="00CD5A4E" w:rsidRDefault="00E83DDF" w:rsidP="007B482F">
            <w:pPr>
              <w:pStyle w:val="a4"/>
              <w:spacing w:before="0" w:beforeAutospacing="0" w:after="0" w:afterAutospacing="0"/>
            </w:pPr>
            <w:r w:rsidRPr="00CD5A4E">
              <w:t>ул. Интернациональная</w:t>
            </w:r>
          </w:p>
          <w:p w:rsidR="00E83DDF" w:rsidRPr="00CD5A4E" w:rsidRDefault="00E83DDF" w:rsidP="00E36968">
            <w:pPr>
              <w:pStyle w:val="a4"/>
              <w:spacing w:before="0" w:beforeAutospacing="0" w:after="0" w:afterAutospacing="0"/>
            </w:pPr>
            <w:r w:rsidRPr="00CD5A4E">
              <w:t>ул. Елизарова.</w:t>
            </w:r>
          </w:p>
        </w:tc>
        <w:tc>
          <w:tcPr>
            <w:tcW w:w="4786" w:type="dxa"/>
          </w:tcPr>
          <w:p w:rsidR="00E83DDF" w:rsidRPr="00CD5A4E" w:rsidRDefault="00E83DDF" w:rsidP="007B482F">
            <w:pPr>
              <w:pStyle w:val="a4"/>
              <w:spacing w:before="0" w:beforeAutospacing="0" w:after="0" w:afterAutospacing="0"/>
            </w:pPr>
            <w:r w:rsidRPr="00CD5A4E">
              <w:t>ул. Украинская, ул. Русская,</w:t>
            </w:r>
          </w:p>
          <w:p w:rsidR="00E83DDF" w:rsidRPr="00CD5A4E" w:rsidRDefault="00E83DDF" w:rsidP="007B482F">
            <w:pPr>
              <w:pStyle w:val="a4"/>
              <w:spacing w:before="0" w:beforeAutospacing="0" w:after="0" w:afterAutospacing="0"/>
            </w:pPr>
            <w:r w:rsidRPr="00CD5A4E">
              <w:t>ул. Урицкого с № 28,</w:t>
            </w:r>
          </w:p>
          <w:p w:rsidR="00E83DDF" w:rsidRPr="00CD5A4E" w:rsidRDefault="00E83DDF" w:rsidP="007B482F">
            <w:pPr>
              <w:pStyle w:val="a4"/>
              <w:spacing w:before="0" w:beforeAutospacing="0" w:after="0" w:afterAutospacing="0"/>
            </w:pPr>
            <w:r w:rsidRPr="00CD5A4E">
              <w:t>ул. Фурманова с № 19,</w:t>
            </w:r>
          </w:p>
          <w:p w:rsidR="00E83DDF" w:rsidRPr="00CD5A4E" w:rsidRDefault="00E83DDF" w:rsidP="007B482F">
            <w:pPr>
              <w:pStyle w:val="a4"/>
              <w:spacing w:before="0" w:beforeAutospacing="0" w:after="0" w:afterAutospacing="0"/>
            </w:pPr>
            <w:r w:rsidRPr="00CD5A4E">
              <w:t>ул. Лучевая с  № 10,</w:t>
            </w:r>
          </w:p>
          <w:p w:rsidR="00E83DDF" w:rsidRPr="00CD5A4E" w:rsidRDefault="00E83DDF" w:rsidP="007B482F">
            <w:pPr>
              <w:pStyle w:val="a4"/>
              <w:spacing w:before="0" w:beforeAutospacing="0" w:after="0" w:afterAutospacing="0"/>
            </w:pPr>
            <w:r w:rsidRPr="00CD5A4E">
              <w:t>ул. Весенняя,</w:t>
            </w:r>
          </w:p>
          <w:p w:rsidR="00E83DDF" w:rsidRPr="00CD5A4E" w:rsidRDefault="00E83DDF" w:rsidP="007B482F">
            <w:pPr>
              <w:pStyle w:val="a4"/>
              <w:spacing w:before="0" w:beforeAutospacing="0" w:after="0" w:afterAutospacing="0"/>
            </w:pPr>
            <w:r w:rsidRPr="00CD5A4E">
              <w:t>ул. Дружбы,</w:t>
            </w:r>
          </w:p>
          <w:p w:rsidR="00E83DDF" w:rsidRPr="00CD5A4E" w:rsidRDefault="00E83DDF" w:rsidP="007B482F">
            <w:pPr>
              <w:pStyle w:val="a4"/>
              <w:spacing w:before="0" w:beforeAutospacing="0" w:after="0" w:afterAutospacing="0"/>
            </w:pPr>
            <w:r w:rsidRPr="00CD5A4E">
              <w:t>ул. Вишневая с № 13,</w:t>
            </w:r>
          </w:p>
          <w:p w:rsidR="00E83DDF" w:rsidRPr="00CD5A4E" w:rsidRDefault="00E83DDF" w:rsidP="007B482F">
            <w:pPr>
              <w:pStyle w:val="a4"/>
              <w:spacing w:before="0" w:beforeAutospacing="0" w:after="0" w:afterAutospacing="0"/>
            </w:pPr>
            <w:r w:rsidRPr="00CD5A4E">
              <w:t>ул. Правды</w:t>
            </w:r>
          </w:p>
          <w:p w:rsidR="00E83DDF" w:rsidRPr="00CD5A4E" w:rsidRDefault="00E83DDF" w:rsidP="007B482F">
            <w:pPr>
              <w:pStyle w:val="a4"/>
              <w:spacing w:before="0" w:beforeAutospacing="0" w:after="0" w:afterAutospacing="0"/>
            </w:pPr>
            <w:r w:rsidRPr="00CD5A4E">
              <w:t>ул. Шевякова</w:t>
            </w:r>
          </w:p>
          <w:p w:rsidR="00E83DDF" w:rsidRPr="00CD5A4E" w:rsidRDefault="00E83DDF" w:rsidP="007B482F">
            <w:pPr>
              <w:pStyle w:val="a4"/>
              <w:spacing w:before="0" w:beforeAutospacing="0" w:after="0" w:afterAutospacing="0"/>
            </w:pPr>
            <w:r w:rsidRPr="00CD5A4E">
              <w:t>ул. Выгонная</w:t>
            </w:r>
          </w:p>
          <w:p w:rsidR="00E83DDF" w:rsidRPr="00CD5A4E" w:rsidRDefault="00E83DDF" w:rsidP="007B482F">
            <w:pPr>
              <w:pStyle w:val="a4"/>
              <w:spacing w:before="0" w:beforeAutospacing="0" w:after="0" w:afterAutospacing="0"/>
            </w:pPr>
            <w:r w:rsidRPr="00CD5A4E">
              <w:t>пер. 1-й, 2-й Выгонный</w:t>
            </w:r>
          </w:p>
          <w:p w:rsidR="00E83DDF" w:rsidRPr="00CD5A4E" w:rsidRDefault="00E83DDF" w:rsidP="007B482F">
            <w:pPr>
              <w:pStyle w:val="a4"/>
              <w:spacing w:before="0" w:beforeAutospacing="0" w:after="0" w:afterAutospacing="0"/>
            </w:pPr>
            <w:r w:rsidRPr="00CD5A4E">
              <w:t>ул. Львова</w:t>
            </w:r>
          </w:p>
          <w:p w:rsidR="00E83DDF" w:rsidRPr="00CD5A4E" w:rsidRDefault="00E83DDF" w:rsidP="007B482F">
            <w:pPr>
              <w:pStyle w:val="a4"/>
              <w:spacing w:before="0" w:beforeAutospacing="0" w:after="0" w:afterAutospacing="0"/>
            </w:pPr>
            <w:r w:rsidRPr="00CD5A4E">
              <w:t xml:space="preserve">ул. </w:t>
            </w:r>
            <w:proofErr w:type="spellStart"/>
            <w:r w:rsidRPr="00CD5A4E">
              <w:t>Толбухина</w:t>
            </w:r>
            <w:proofErr w:type="spellEnd"/>
          </w:p>
          <w:p w:rsidR="00E83DDF" w:rsidRPr="00CD5A4E" w:rsidRDefault="00E83DDF" w:rsidP="007B482F">
            <w:pPr>
              <w:pStyle w:val="a4"/>
              <w:spacing w:before="0" w:beforeAutospacing="0" w:after="0" w:afterAutospacing="0"/>
            </w:pPr>
            <w:r w:rsidRPr="00CD5A4E">
              <w:t>пер. Каменский</w:t>
            </w:r>
          </w:p>
          <w:p w:rsidR="00E83DDF" w:rsidRPr="00CD5A4E" w:rsidRDefault="00E83DDF" w:rsidP="007B482F">
            <w:pPr>
              <w:pStyle w:val="a4"/>
              <w:spacing w:before="0" w:beforeAutospacing="0" w:after="0" w:afterAutospacing="0"/>
            </w:pPr>
            <w:r w:rsidRPr="00CD5A4E">
              <w:t>ул. Ноябрьская</w:t>
            </w:r>
          </w:p>
          <w:p w:rsidR="00E83DDF" w:rsidRPr="00CD5A4E" w:rsidRDefault="00E83DDF" w:rsidP="007B482F">
            <w:pPr>
              <w:pStyle w:val="a4"/>
              <w:spacing w:before="0" w:beforeAutospacing="0" w:after="0" w:afterAutospacing="0"/>
            </w:pPr>
            <w:r w:rsidRPr="00CD5A4E">
              <w:t>ул. Дальняя</w:t>
            </w:r>
          </w:p>
          <w:p w:rsidR="00E83DDF" w:rsidRPr="00CD5A4E" w:rsidRDefault="00E83DDF" w:rsidP="007B482F">
            <w:pPr>
              <w:pStyle w:val="a4"/>
              <w:spacing w:before="0" w:beforeAutospacing="0" w:after="0" w:afterAutospacing="0"/>
            </w:pPr>
            <w:r w:rsidRPr="00CD5A4E">
              <w:t>ул. Франко</w:t>
            </w:r>
          </w:p>
          <w:p w:rsidR="00E83DDF" w:rsidRPr="00CD5A4E" w:rsidRDefault="00E83DDF" w:rsidP="007B482F">
            <w:pPr>
              <w:pStyle w:val="a4"/>
              <w:spacing w:before="0" w:beforeAutospacing="0" w:after="0" w:afterAutospacing="0"/>
            </w:pPr>
            <w:r w:rsidRPr="00CD5A4E">
              <w:t>пер. Франко</w:t>
            </w:r>
          </w:p>
          <w:p w:rsidR="00E83DDF" w:rsidRPr="00CD5A4E" w:rsidRDefault="00E83DDF" w:rsidP="007B482F">
            <w:pPr>
              <w:pStyle w:val="a4"/>
              <w:spacing w:before="0" w:beforeAutospacing="0" w:after="0" w:afterAutospacing="0"/>
            </w:pPr>
            <w:r w:rsidRPr="00CD5A4E">
              <w:t>пер. Стекольный</w:t>
            </w:r>
          </w:p>
          <w:p w:rsidR="00E83DDF" w:rsidRPr="00CD5A4E" w:rsidRDefault="00E83DDF" w:rsidP="007B482F">
            <w:pPr>
              <w:pStyle w:val="a4"/>
              <w:spacing w:before="0" w:beforeAutospacing="0" w:after="0" w:afterAutospacing="0"/>
            </w:pPr>
            <w:r w:rsidRPr="00CD5A4E">
              <w:t xml:space="preserve">ул. </w:t>
            </w:r>
            <w:proofErr w:type="spellStart"/>
            <w:r w:rsidRPr="00CD5A4E">
              <w:t>Громозды</w:t>
            </w:r>
            <w:proofErr w:type="spellEnd"/>
          </w:p>
          <w:p w:rsidR="00E83DDF" w:rsidRPr="00CD5A4E" w:rsidRDefault="00E83DDF" w:rsidP="007B482F">
            <w:pPr>
              <w:pStyle w:val="a4"/>
              <w:spacing w:before="0" w:beforeAutospacing="0" w:after="0" w:afterAutospacing="0"/>
            </w:pPr>
            <w:r w:rsidRPr="00CD5A4E">
              <w:t>ул. Смежная</w:t>
            </w:r>
          </w:p>
          <w:p w:rsidR="00E83DDF" w:rsidRPr="00CD5A4E" w:rsidRDefault="00E83DDF" w:rsidP="007B482F">
            <w:pPr>
              <w:pStyle w:val="a4"/>
              <w:spacing w:before="0" w:beforeAutospacing="0" w:after="0" w:afterAutospacing="0"/>
            </w:pPr>
            <w:r w:rsidRPr="00CD5A4E">
              <w:t>ул. Климанова</w:t>
            </w:r>
          </w:p>
          <w:p w:rsidR="00E83DDF" w:rsidRPr="00CD5A4E" w:rsidRDefault="00E83DDF" w:rsidP="007B482F">
            <w:pPr>
              <w:pStyle w:val="a4"/>
              <w:spacing w:before="0" w:beforeAutospacing="0" w:after="0" w:afterAutospacing="0"/>
            </w:pPr>
            <w:r w:rsidRPr="00CD5A4E">
              <w:t>пер. Климанова</w:t>
            </w:r>
          </w:p>
          <w:p w:rsidR="00E83DDF" w:rsidRPr="00CD5A4E" w:rsidRDefault="00E83DDF" w:rsidP="00E36968">
            <w:pPr>
              <w:pStyle w:val="a4"/>
              <w:spacing w:before="0" w:beforeAutospacing="0" w:after="0" w:afterAutospacing="0"/>
            </w:pPr>
          </w:p>
        </w:tc>
      </w:tr>
    </w:tbl>
    <w:p w:rsidR="00E83DDF" w:rsidRPr="00CD5A4E" w:rsidRDefault="00E83DDF" w:rsidP="00E3696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83DDF" w:rsidRPr="00CD5A4E" w:rsidRDefault="00E83DDF" w:rsidP="00E3696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83DDF" w:rsidRPr="00CD5A4E" w:rsidRDefault="00E83DDF" w:rsidP="00E36968">
      <w:pPr>
        <w:pStyle w:val="a4"/>
        <w:spacing w:before="0" w:beforeAutospacing="0" w:after="0" w:afterAutospacing="0"/>
        <w:rPr>
          <w:sz w:val="28"/>
          <w:szCs w:val="28"/>
        </w:rPr>
      </w:pPr>
      <w:r w:rsidRPr="00CD5A4E">
        <w:rPr>
          <w:sz w:val="28"/>
          <w:szCs w:val="28"/>
        </w:rPr>
        <w:lastRenderedPageBreak/>
        <w:t xml:space="preserve">При приеме заявлений граждан о </w:t>
      </w:r>
      <w:r w:rsidR="00CD5A4E">
        <w:rPr>
          <w:sz w:val="28"/>
          <w:szCs w:val="28"/>
        </w:rPr>
        <w:t>зачислении</w:t>
      </w:r>
      <w:r w:rsidRPr="00CD5A4E">
        <w:rPr>
          <w:sz w:val="28"/>
          <w:szCs w:val="28"/>
        </w:rPr>
        <w:t xml:space="preserve"> в первый класс родители (законные представители) ребенка предъявляют:</w:t>
      </w:r>
    </w:p>
    <w:p w:rsidR="00E83DDF" w:rsidRPr="00CD5A4E" w:rsidRDefault="00E83DDF" w:rsidP="00E36968">
      <w:pPr>
        <w:pStyle w:val="a4"/>
        <w:spacing w:before="0" w:beforeAutospacing="0" w:after="0" w:afterAutospacing="0"/>
        <w:rPr>
          <w:sz w:val="28"/>
          <w:szCs w:val="28"/>
        </w:rPr>
      </w:pPr>
      <w:r w:rsidRPr="00CD5A4E">
        <w:rPr>
          <w:sz w:val="28"/>
          <w:szCs w:val="28"/>
        </w:rPr>
        <w:t>- заявление,</w:t>
      </w:r>
    </w:p>
    <w:p w:rsidR="00E83DDF" w:rsidRPr="00CD5A4E" w:rsidRDefault="00E83DDF" w:rsidP="00E36968">
      <w:pPr>
        <w:pStyle w:val="a4"/>
        <w:spacing w:before="0" w:beforeAutospacing="0" w:after="0" w:afterAutospacing="0"/>
        <w:rPr>
          <w:sz w:val="28"/>
          <w:szCs w:val="28"/>
        </w:rPr>
      </w:pPr>
      <w:r w:rsidRPr="00CD5A4E">
        <w:rPr>
          <w:sz w:val="28"/>
          <w:szCs w:val="28"/>
        </w:rPr>
        <w:t xml:space="preserve">- оригинал и ксерокопию свидетельства о рождении ребенка, </w:t>
      </w:r>
    </w:p>
    <w:p w:rsidR="00E83DDF" w:rsidRPr="00CD5A4E" w:rsidRDefault="00E83DDF" w:rsidP="00E36968">
      <w:pPr>
        <w:pStyle w:val="a4"/>
        <w:spacing w:before="0" w:beforeAutospacing="0" w:after="0" w:afterAutospacing="0"/>
        <w:rPr>
          <w:sz w:val="28"/>
          <w:szCs w:val="28"/>
        </w:rPr>
      </w:pPr>
      <w:r w:rsidRPr="00CD5A4E">
        <w:rPr>
          <w:sz w:val="28"/>
          <w:szCs w:val="28"/>
        </w:rPr>
        <w:t>- оригинал и ксерокопию документа о регистрации ребенка по месту жительства на закрепленной территории.</w:t>
      </w:r>
    </w:p>
    <w:p w:rsidR="00E83DDF" w:rsidRPr="00CD5A4E" w:rsidRDefault="00E83DDF" w:rsidP="00E3696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83DDF" w:rsidRPr="00CD5A4E" w:rsidRDefault="00E83DDF" w:rsidP="00E36968">
      <w:pPr>
        <w:pStyle w:val="a4"/>
        <w:spacing w:before="0" w:beforeAutospacing="0" w:after="0" w:afterAutospacing="0"/>
        <w:rPr>
          <w:sz w:val="28"/>
          <w:szCs w:val="28"/>
        </w:rPr>
      </w:pPr>
      <w:r w:rsidRPr="00CD5A4E">
        <w:rPr>
          <w:b/>
          <w:bCs/>
          <w:sz w:val="28"/>
          <w:szCs w:val="28"/>
        </w:rPr>
        <w:t>Обращаем Ваше внимание,</w:t>
      </w:r>
      <w:r w:rsidRPr="00CD5A4E">
        <w:rPr>
          <w:sz w:val="28"/>
          <w:szCs w:val="28"/>
        </w:rPr>
        <w:t xml:space="preserve"> что документом о регистрации ребенка на закрепленной территории являются следующие документы:</w:t>
      </w:r>
    </w:p>
    <w:p w:rsidR="00E83DDF" w:rsidRPr="00CD5A4E" w:rsidRDefault="00E83DDF" w:rsidP="00E36968">
      <w:pPr>
        <w:pStyle w:val="a4"/>
        <w:spacing w:before="0" w:beforeAutospacing="0" w:after="0" w:afterAutospacing="0"/>
        <w:rPr>
          <w:sz w:val="28"/>
          <w:szCs w:val="28"/>
        </w:rPr>
      </w:pPr>
      <w:r w:rsidRPr="00CD5A4E">
        <w:rPr>
          <w:sz w:val="28"/>
          <w:szCs w:val="28"/>
        </w:rPr>
        <w:t>- паспорт одного из родителей с отметкой о регистрации по месту жительства;</w:t>
      </w:r>
    </w:p>
    <w:p w:rsidR="00E83DDF" w:rsidRPr="00CD5A4E" w:rsidRDefault="00E83DDF" w:rsidP="00E36968">
      <w:pPr>
        <w:pStyle w:val="a4"/>
        <w:spacing w:before="0" w:beforeAutospacing="0" w:after="0" w:afterAutospacing="0"/>
        <w:rPr>
          <w:sz w:val="28"/>
          <w:szCs w:val="28"/>
        </w:rPr>
      </w:pPr>
      <w:r w:rsidRPr="00CD5A4E">
        <w:rPr>
          <w:sz w:val="28"/>
          <w:szCs w:val="28"/>
        </w:rPr>
        <w:t>- свидетельство о регистрации ребенка по месту жительства (форма № 8);</w:t>
      </w:r>
    </w:p>
    <w:p w:rsidR="00E83DDF" w:rsidRPr="00CD5A4E" w:rsidRDefault="00E83DDF" w:rsidP="00E36968">
      <w:pPr>
        <w:pStyle w:val="a4"/>
        <w:spacing w:before="0" w:beforeAutospacing="0" w:after="0" w:afterAutospacing="0"/>
        <w:rPr>
          <w:sz w:val="28"/>
          <w:szCs w:val="28"/>
        </w:rPr>
      </w:pPr>
      <w:r w:rsidRPr="00CD5A4E">
        <w:rPr>
          <w:sz w:val="28"/>
          <w:szCs w:val="28"/>
        </w:rPr>
        <w:t>- свидетельство о регистрации ребенка по месту пребывания (форма № 3);</w:t>
      </w:r>
    </w:p>
    <w:p w:rsidR="00E83DDF" w:rsidRPr="00CD5A4E" w:rsidRDefault="00E83DDF" w:rsidP="00E36968">
      <w:pPr>
        <w:pStyle w:val="a4"/>
        <w:spacing w:before="0" w:beforeAutospacing="0" w:after="0" w:afterAutospacing="0"/>
        <w:rPr>
          <w:sz w:val="28"/>
          <w:szCs w:val="28"/>
        </w:rPr>
      </w:pPr>
      <w:r w:rsidRPr="00CD5A4E">
        <w:rPr>
          <w:sz w:val="28"/>
          <w:szCs w:val="28"/>
        </w:rPr>
        <w:t>- выписка из  домовой книги (форма № 9);</w:t>
      </w:r>
    </w:p>
    <w:p w:rsidR="00E83DDF" w:rsidRPr="00CD5A4E" w:rsidRDefault="00E83DDF" w:rsidP="00E36968">
      <w:pPr>
        <w:pStyle w:val="a4"/>
        <w:spacing w:before="0" w:beforeAutospacing="0" w:after="0" w:afterAutospacing="0"/>
        <w:rPr>
          <w:sz w:val="28"/>
          <w:szCs w:val="28"/>
        </w:rPr>
      </w:pPr>
      <w:r w:rsidRPr="00CD5A4E">
        <w:rPr>
          <w:sz w:val="28"/>
          <w:szCs w:val="28"/>
        </w:rPr>
        <w:t>- документ, подтверждающий право собственности на владение жильем ребенком.</w:t>
      </w:r>
      <w:bookmarkStart w:id="0" w:name="_GoBack"/>
      <w:bookmarkEnd w:id="0"/>
    </w:p>
    <w:p w:rsidR="00E83DDF" w:rsidRPr="00CD5A4E" w:rsidRDefault="00E83DDF" w:rsidP="00C536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83DDF" w:rsidRPr="00CD5A4E" w:rsidRDefault="00E83DDF" w:rsidP="00C5367C">
      <w:pPr>
        <w:spacing w:after="0" w:line="240" w:lineRule="auto"/>
        <w:rPr>
          <w:sz w:val="28"/>
          <w:szCs w:val="28"/>
        </w:rPr>
      </w:pPr>
      <w:r w:rsidRPr="00CD5A4E">
        <w:rPr>
          <w:rFonts w:ascii="Times New Roman" w:hAnsi="Times New Roman" w:cs="Times New Roman"/>
          <w:sz w:val="28"/>
          <w:szCs w:val="28"/>
          <w:lang w:eastAsia="ru-RU"/>
        </w:rPr>
        <w:br/>
      </w:r>
    </w:p>
    <w:sectPr w:rsidR="00E83DDF" w:rsidRPr="00CD5A4E" w:rsidSect="007B482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1483"/>
    <w:multiLevelType w:val="hybridMultilevel"/>
    <w:tmpl w:val="0C349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7C"/>
    <w:rsid w:val="003503E2"/>
    <w:rsid w:val="003B39C0"/>
    <w:rsid w:val="00486405"/>
    <w:rsid w:val="005B37DA"/>
    <w:rsid w:val="00775896"/>
    <w:rsid w:val="007B482F"/>
    <w:rsid w:val="007C6EAA"/>
    <w:rsid w:val="008442EF"/>
    <w:rsid w:val="009F3A59"/>
    <w:rsid w:val="00A4307D"/>
    <w:rsid w:val="00B178A1"/>
    <w:rsid w:val="00C14A78"/>
    <w:rsid w:val="00C5367C"/>
    <w:rsid w:val="00CD5A4E"/>
    <w:rsid w:val="00D36565"/>
    <w:rsid w:val="00D76CE5"/>
    <w:rsid w:val="00D92244"/>
    <w:rsid w:val="00D92EAE"/>
    <w:rsid w:val="00E36968"/>
    <w:rsid w:val="00E83DDF"/>
    <w:rsid w:val="00F7111E"/>
    <w:rsid w:val="00F8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5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36565"/>
    <w:rPr>
      <w:rFonts w:cs="Times New Roman"/>
      <w:b/>
      <w:bCs/>
    </w:rPr>
  </w:style>
  <w:style w:type="paragraph" w:styleId="a4">
    <w:name w:val="Normal (Web)"/>
    <w:basedOn w:val="a"/>
    <w:uiPriority w:val="99"/>
    <w:rsid w:val="00D3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36968"/>
    <w:pPr>
      <w:ind w:left="720"/>
    </w:pPr>
  </w:style>
  <w:style w:type="table" w:styleId="a6">
    <w:name w:val="Table Grid"/>
    <w:basedOn w:val="a1"/>
    <w:uiPriority w:val="99"/>
    <w:locked/>
    <w:rsid w:val="007B482F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5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36565"/>
    <w:rPr>
      <w:rFonts w:cs="Times New Roman"/>
      <w:b/>
      <w:bCs/>
    </w:rPr>
  </w:style>
  <w:style w:type="paragraph" w:styleId="a4">
    <w:name w:val="Normal (Web)"/>
    <w:basedOn w:val="a"/>
    <w:uiPriority w:val="99"/>
    <w:rsid w:val="00D3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36968"/>
    <w:pPr>
      <w:ind w:left="720"/>
    </w:pPr>
  </w:style>
  <w:style w:type="table" w:styleId="a6">
    <w:name w:val="Table Grid"/>
    <w:basedOn w:val="a1"/>
    <w:uiPriority w:val="99"/>
    <w:locked/>
    <w:rsid w:val="007B482F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7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2</cp:revision>
  <cp:lastPrinted>2014-06-30T17:16:00Z</cp:lastPrinted>
  <dcterms:created xsi:type="dcterms:W3CDTF">2016-02-15T13:34:00Z</dcterms:created>
  <dcterms:modified xsi:type="dcterms:W3CDTF">2016-02-15T13:34:00Z</dcterms:modified>
</cp:coreProperties>
</file>