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1" w:rsidRPr="00F01DB1" w:rsidRDefault="00F01DB1" w:rsidP="00F01DB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F01DB1">
        <w:rPr>
          <w:rFonts w:ascii="Arial" w:eastAsia="Times New Roman" w:hAnsi="Arial" w:cs="Arial"/>
          <w:color w:val="333333"/>
          <w:sz w:val="36"/>
          <w:szCs w:val="36"/>
        </w:rPr>
        <w:t xml:space="preserve">Я подвергся атаке </w:t>
      </w:r>
      <w:proofErr w:type="spellStart"/>
      <w:r w:rsidRPr="00F01DB1">
        <w:rPr>
          <w:rFonts w:ascii="Arial" w:eastAsia="Times New Roman" w:hAnsi="Arial" w:cs="Arial"/>
          <w:color w:val="333333"/>
          <w:sz w:val="36"/>
          <w:szCs w:val="36"/>
        </w:rPr>
        <w:t>кибербуллера</w:t>
      </w:r>
      <w:proofErr w:type="spellEnd"/>
      <w:r w:rsidRPr="00F01DB1">
        <w:rPr>
          <w:rFonts w:ascii="Arial" w:eastAsia="Times New Roman" w:hAnsi="Arial" w:cs="Arial"/>
          <w:color w:val="333333"/>
          <w:sz w:val="36"/>
          <w:szCs w:val="36"/>
        </w:rPr>
        <w:t>. Как мне себя вести? С чего начать?</w:t>
      </w:r>
    </w:p>
    <w:p w:rsidR="00000000" w:rsidRDefault="00F01DB1"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" name="Рисунок 1" descr="https://fcprc.ru/assets/files/projects/cyberbullying/photos/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/photo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B1" w:rsidRDefault="00F01DB1" w:rsidP="00F01DB1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Будь уверен в себе, оставайся спокоен</w:t>
      </w:r>
    </w:p>
    <w:p w:rsidR="00F01DB1" w:rsidRDefault="00F01DB1" w:rsidP="00F01DB1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Наверное, первое, что ты должен сделать, подвергшись атаке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 — это глубокий вдох и неторопливый выдох. Возможно, лучше будет на время выйти из социальной сети, выключить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мессенджер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Сделай перерыв. Помни, что люди, оскорбляющие тебя, как правило, сами имеют много личностных проблем, и просто стараются за счет тебя самоутвердиться, почувствовать себя увереннее с помощью банального унижения личности. Будь твёрдо уверен: то, что они говорят, это ложь.</w:t>
      </w:r>
    </w:p>
    <w:p w:rsidR="00F01DB1" w:rsidRDefault="00F01DB1" w:rsidP="00F01DB1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Заблокируй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кибербуллера</w:t>
      </w:r>
      <w:proofErr w:type="spellEnd"/>
    </w:p>
    <w:p w:rsidR="00F01DB1" w:rsidRDefault="00F01DB1" w:rsidP="00F01DB1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Помни о возможностях «черного списка», регулярно просматривай и редактируй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френд-лист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Убедись, что ты внес обидчика в «черный список» и заблокировал его, чтобы он не смог больше с тобой связаться. Даже если он общался с тобой только в одной (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 социальной сети/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мессенджере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/форуме, заблокируй его и в других, чтобы он не смог достать тебя и там.</w:t>
      </w:r>
    </w:p>
    <w:p w:rsidR="00F01DB1" w:rsidRDefault="00F01DB1" w:rsidP="00F01DB1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lastRenderedPageBreak/>
        <w:t>Пересмотри список друзей и измени настройки приватности</w:t>
      </w:r>
    </w:p>
    <w:p w:rsidR="00F01DB1" w:rsidRDefault="00F01DB1" w:rsidP="00F01DB1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Измени настройки приватности своего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профайла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чтобы тебе могли писать только друзья. Обрати внимание на твой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френд-лист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удали из него тех, кого не знаешь, с кем не встречался или тех, кто тебе не нравится. Это защитит тебя от других потенциальных случаев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И в будущем не добавляй в друзья тех людей, которых не знаешь и с которыми не общался лично.</w:t>
      </w:r>
    </w:p>
    <w:p w:rsidR="00F01DB1" w:rsidRDefault="00F01DB1"/>
    <w:sectPr w:rsidR="00F0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1DB1"/>
    <w:rsid w:val="00F0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D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01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0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WIN7XP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2018-11-09T05:45:00Z</dcterms:created>
  <dcterms:modified xsi:type="dcterms:W3CDTF">2018-11-09T05:45:00Z</dcterms:modified>
</cp:coreProperties>
</file>