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07" w:rsidRPr="009F7207" w:rsidRDefault="009F7207" w:rsidP="009F720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9F7207">
        <w:rPr>
          <w:rFonts w:ascii="Arial" w:eastAsia="Times New Roman" w:hAnsi="Arial" w:cs="Arial"/>
          <w:color w:val="333333"/>
          <w:sz w:val="36"/>
          <w:szCs w:val="36"/>
        </w:rPr>
        <w:t xml:space="preserve">Мой ребенок стал жертвой </w:t>
      </w:r>
      <w:proofErr w:type="spellStart"/>
      <w:r w:rsidRPr="009F7207">
        <w:rPr>
          <w:rFonts w:ascii="Arial" w:eastAsia="Times New Roman" w:hAnsi="Arial" w:cs="Arial"/>
          <w:color w:val="333333"/>
          <w:sz w:val="36"/>
          <w:szCs w:val="36"/>
        </w:rPr>
        <w:t>кибербуллинга</w:t>
      </w:r>
      <w:proofErr w:type="spellEnd"/>
      <w:r w:rsidRPr="009F7207">
        <w:rPr>
          <w:rFonts w:ascii="Arial" w:eastAsia="Times New Roman" w:hAnsi="Arial" w:cs="Arial"/>
          <w:color w:val="333333"/>
          <w:sz w:val="36"/>
          <w:szCs w:val="36"/>
        </w:rPr>
        <w:t>, что делать?</w:t>
      </w:r>
    </w:p>
    <w:p w:rsidR="00000000" w:rsidRDefault="009F7207">
      <w:r>
        <w:rPr>
          <w:noProof/>
        </w:rPr>
        <w:drawing>
          <wp:inline distT="0" distB="0" distL="0" distR="0">
            <wp:extent cx="5940425" cy="4433042"/>
            <wp:effectExtent l="19050" t="0" r="3175" b="0"/>
            <wp:docPr id="1" name="Рисунок 1" descr="https://fcprc.ru/assets/files/projects/cyberbullying/photos-parents/ph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prc.ru/assets/files/projects/cyberbullying/photos-parents/photo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07" w:rsidRDefault="009F7207" w:rsidP="009F7207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Итак, ребенок обратился к вам за помощью, чтобы справиться с ситуацией, в которой он стал объектом травли и издевательств в сети Интернет.</w:t>
      </w:r>
    </w:p>
    <w:p w:rsidR="009F7207" w:rsidRDefault="009F7207" w:rsidP="009F7207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Начнем с того, что обращение подростка за помощью к родителю (в любой ситуации!) является, как правило, надежным индикатором вашего родительского авторитета и говорит об атмосфере доверия в вашей семье.</w:t>
      </w:r>
    </w:p>
    <w:p w:rsidR="009F7207" w:rsidRDefault="009F7207" w:rsidP="009F7207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 это как раз и есть необходимые условия для искреннего диалога ребенка с авторитетным взрослым «на равных», без которого не решить ни одну проблему.</w:t>
      </w:r>
    </w:p>
    <w:p w:rsidR="009F7207" w:rsidRDefault="009F7207" w:rsidP="009F7207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>Подготовьтесь к беседе</w:t>
      </w:r>
    </w:p>
    <w:p w:rsidR="009F7207" w:rsidRDefault="009F7207" w:rsidP="009F7207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Настройтесь на конструктивный лад</w:t>
      </w:r>
    </w:p>
    <w:p w:rsidR="009F7207" w:rsidRDefault="009F7207" w:rsidP="009F7207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Ваша искренность в желании помочь ребенку создаст атмосферу доверия. От вашего настроя, который ребёнок может очень тонко чувствовать, как никогда зависит успех самой беседы, а может быть — и здоровье вашего ребенка.</w:t>
      </w:r>
    </w:p>
    <w:p w:rsidR="009F7207" w:rsidRDefault="009F7207" w:rsidP="009F7207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lastRenderedPageBreak/>
        <w:t>Спланируйте и подберите подходящий момент и удачное место для разговора</w:t>
      </w:r>
    </w:p>
    <w:p w:rsidR="009F7207" w:rsidRDefault="009F7207" w:rsidP="009F7207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Отнеситесь со всей серьезностью к просьбе ребенка о помощи в защите от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кибербуллинга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9F7207" w:rsidRDefault="009F7207" w:rsidP="009F7207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Быть услышанным и понятым это основные человеческие потребности, поэтому ваша способность искренне слушать ребенка и понимать его чувства и переживания означает для него ВСЁ!</w:t>
      </w:r>
    </w:p>
    <w:p w:rsidR="009F7207" w:rsidRDefault="009F7207" w:rsidP="009F7207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беседы найдите удобное для обоих место, где вы оба будете чувствовать себя комфортно, а ваш ребенок будет чувствовать себя достаточно защищенным, чтобы говорить свободно и открыто.</w:t>
      </w:r>
    </w:p>
    <w:p w:rsidR="009F7207" w:rsidRDefault="009F7207" w:rsidP="009F7207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Держите эмоции под контролем.</w:t>
      </w:r>
    </w:p>
    <w:p w:rsidR="009F7207" w:rsidRDefault="009F7207" w:rsidP="009F7207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Будьте уверены, что вы сможете надежно управлять своими эмоциями, прежде чем соберетесь поговорить с ребенком на столь деликатные темы.</w:t>
      </w:r>
    </w:p>
    <w:p w:rsidR="009F7207" w:rsidRDefault="009F7207" w:rsidP="009F7207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Помните, что вы являетесь образцом для подражания, и Ваш ребенок учится у Вас конструировать как лучшие, так и худшие способы реагирования на стрессовые ситуации, какими являются, к примеру,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буллинг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кибербуллинг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9F7207" w:rsidRDefault="009F7207" w:rsidP="009F7207">
      <w:pPr>
        <w:pStyle w:val="4"/>
        <w:spacing w:before="312" w:after="12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Обсудите проблему, будучи внимательным слушателем</w:t>
      </w:r>
    </w:p>
    <w:p w:rsidR="009F7207" w:rsidRDefault="009F7207" w:rsidP="009F7207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Поговорите с вашим ребенком о проблеме.</w:t>
      </w:r>
    </w:p>
    <w:p w:rsidR="009F7207" w:rsidRDefault="009F7207" w:rsidP="009F7207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Первым шагом к оказанию помощи вашему ребенку является умение быть хорошим слушателем, а лишь затем экспертом для обсуждения проблемы.</w:t>
      </w:r>
    </w:p>
    <w:p w:rsidR="009F7207" w:rsidRDefault="009F7207"/>
    <w:sectPr w:rsidR="009F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7207"/>
    <w:rsid w:val="009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7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2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2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F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0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F72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>WIN7XP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2018-11-09T05:49:00Z</dcterms:created>
  <dcterms:modified xsi:type="dcterms:W3CDTF">2018-11-09T05:49:00Z</dcterms:modified>
</cp:coreProperties>
</file>