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65DF9" w:rsidRPr="00965DF9" w:rsidRDefault="00965DF9" w:rsidP="00965DF9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965DF9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Устное итоговое собеседование</w:t>
      </w:r>
    </w:p>
    <w:p w:rsidR="00965DF9" w:rsidRPr="00965DF9" w:rsidRDefault="00965DF9" w:rsidP="00965DF9">
      <w:pPr>
        <w:shd w:val="clear" w:color="auto" w:fill="FFFFFF"/>
        <w:spacing w:before="336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965DF9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Итоговое собеседование по русскому языку - 2021</w:t>
      </w:r>
    </w:p>
    <w:p w:rsidR="00965DF9" w:rsidRPr="00965DF9" w:rsidRDefault="00965DF9" w:rsidP="00965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5DF9">
        <w:rPr>
          <w:rFonts w:ascii="Arial" w:eastAsia="Times New Roman" w:hAnsi="Arial" w:cs="Arial"/>
          <w:noProof/>
          <w:color w:val="A63F8C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DE0618D" wp14:editId="440B1AC4">
            <wp:extent cx="5610225" cy="3810000"/>
            <wp:effectExtent l="0" t="0" r="9525" b="0"/>
            <wp:docPr id="1" name="Рисунок 1" descr="https://kambrod-oosh.siteedu.ru/media/sub/1426/uploads/20191113150624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brod-oosh.siteedu.ru/media/sub/1426/uploads/20191113150624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48" w:rsidRDefault="00965DF9" w:rsidP="00891D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</w:t>
      </w: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Минпросвещения</w:t>
      </w:r>
      <w:proofErr w:type="spellEnd"/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и Рособрнадзора от 07.11.2018 г. № 189/1513 (зарегистрирован Минюстом России 10.12.2018, регистрационный № 52 953).</w:t>
      </w:r>
      <w:r w:rsidR="00891D48"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bookmarkStart w:id="0" w:name="_GoBack"/>
    <w:bookmarkEnd w:id="0"/>
    <w:p w:rsidR="00965DF9" w:rsidRPr="00891D48" w:rsidRDefault="00891D48" w:rsidP="00891D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"http://ege-crimea.ru/docs/regional/prikaz%20gia9_2021.pdf" </w:instrText>
      </w: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891D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Приказ Министерства образования, науки и молодежи Республики Крым от 16.11.2020 № 1625</w:t>
      </w: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 «О регистрации на государственную итоговую аттестацию по образовательным программам основного общего образования и итоговое собеседование по русскому языку в Республике Крым в 2020/2021 учебном году»</w:t>
      </w: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</w:p>
    <w:p w:rsidR="00965DF9" w:rsidRPr="00891D48" w:rsidRDefault="00891D48" w:rsidP="00891D48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="00965DF9"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 </w:t>
      </w:r>
      <w:hyperlink r:id="rId7" w:tgtFrame="_blank" w:history="1">
        <w:r w:rsidR="00965DF9" w:rsidRPr="00891D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="00965DF9"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="00965DF9" w:rsidRPr="00891D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«зачет» за итоговое собеседование по русскому языку.</w:t>
      </w:r>
      <w:proofErr w:type="gramEnd"/>
    </w:p>
    <w:p w:rsidR="00891D48" w:rsidRPr="00891D48" w:rsidRDefault="00891D48" w:rsidP="00891D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Итоговое собеседование по русскому языку для учащихся 9 классов вводится в рамках реализации Концепции преподавания русского языка и литературы для проверки навыков устной речи у школьников. Прохождение итогового собеседования для девятиклассников является допуском к государственной итоговой аттестации (ГИА-9).</w:t>
      </w:r>
    </w:p>
    <w:p w:rsidR="00891D48" w:rsidRPr="00891D48" w:rsidRDefault="00891D48" w:rsidP="00891D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</w:t>
      </w: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Итоговое собеседование выпускники 9 классов будут проходить в своих школах, оцениваться оно будет по системе «зачет»/«незачет».</w:t>
      </w:r>
    </w:p>
    <w:p w:rsidR="00891D48" w:rsidRPr="00891D48" w:rsidRDefault="00891D48" w:rsidP="00891D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Итоговое собеседование по русскому языку направлено на проверку навыков спонтанной речи – на подготовку участнику будет даваться около минуты, само собеседование займет около 15 минут.</w:t>
      </w:r>
    </w:p>
    <w:p w:rsidR="00891D48" w:rsidRPr="00891D48" w:rsidRDefault="00891D48" w:rsidP="00891D4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Модель итогового собеседования по русскому языку включает следующие типы заданий:</w:t>
      </w:r>
    </w:p>
    <w:p w:rsidR="00891D48" w:rsidRDefault="00891D48" w:rsidP="00891D4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чтение текста вслух;</w:t>
      </w:r>
    </w:p>
    <w:p w:rsidR="00891D48" w:rsidRDefault="00891D48" w:rsidP="00891D4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пересказ текста с привлечением дополнительной информации;</w:t>
      </w:r>
    </w:p>
    <w:p w:rsidR="00891D48" w:rsidRDefault="00891D48" w:rsidP="00891D4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монологическое высказывание по одной из выбранных тем;</w:t>
      </w:r>
    </w:p>
    <w:p w:rsidR="00891D48" w:rsidRPr="00891D48" w:rsidRDefault="00891D48" w:rsidP="00891D4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диалог с экзаменатором-собеседником.</w:t>
      </w:r>
    </w:p>
    <w:p w:rsidR="00891D48" w:rsidRPr="00891D48" w:rsidRDefault="00891D48" w:rsidP="00891D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тексты для чтения, которые будут предложены участникам собеседования, — это тексты о выдающихся людях России. На выполнение работы каждому участнику будет отводиться около 15 минут.</w:t>
      </w:r>
    </w:p>
    <w:p w:rsidR="00891D48" w:rsidRPr="00891D48" w:rsidRDefault="00891D48" w:rsidP="00891D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выполнения заданий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</w:t>
      </w:r>
    </w:p>
    <w:p w:rsidR="00891D48" w:rsidRPr="00891D48" w:rsidRDefault="00891D48" w:rsidP="00891D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Pr="00891D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http://obrnadzor.gov.ru/ru/press_center/news/index.php?id_4=6565</w:t>
        </w:r>
      </w:hyperlink>
    </w:p>
    <w:p w:rsidR="00891D48" w:rsidRPr="00891D48" w:rsidRDefault="00891D48" w:rsidP="00891D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Pr="00891D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2020-2021 учебном году устное  собеседование будет проходить 10 февраля 2021 г, 10 марта 2021 и  17 мая 2021 г.</w:t>
      </w:r>
    </w:p>
    <w:p w:rsidR="00891D48" w:rsidRPr="00891D48" w:rsidRDefault="00891D48" w:rsidP="00891D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D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Сроки проведения итогового собеседования в 9-х классах </w:t>
      </w: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(не позднее, чем за две недели до начала проведения каждого этапа):</w:t>
      </w:r>
    </w:p>
    <w:p w:rsidR="00891D48" w:rsidRPr="00891D48" w:rsidRDefault="00891D48" w:rsidP="00891D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D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 этап</w:t>
      </w: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регистрация до 27 января 2021 (срок проведения – 10 февраля)</w:t>
      </w:r>
    </w:p>
    <w:p w:rsidR="00891D48" w:rsidRPr="00891D48" w:rsidRDefault="00891D48" w:rsidP="00891D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D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 этап</w:t>
      </w: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регистрация до 24 февраля 2021 (срок проведения – 10 марта)</w:t>
      </w:r>
    </w:p>
    <w:p w:rsidR="00891D48" w:rsidRPr="00891D48" w:rsidRDefault="00891D48" w:rsidP="00891D4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D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 этап</w:t>
      </w: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регистрация до 28 апреля 2021 (срок проведения – 14 мая)</w:t>
      </w:r>
    </w:p>
    <w:p w:rsidR="00891D48" w:rsidRPr="00891D48" w:rsidRDefault="00891D48" w:rsidP="00891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1D48" w:rsidRPr="00891D48" w:rsidRDefault="00891D48" w:rsidP="00891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сайте ФИПИ опубликован </w:t>
      </w:r>
      <w:r w:rsidRPr="00891D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проект демонстрационных материалов к итоговому собеседованию по русскому языку в 9 классе</w:t>
      </w: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91D48" w:rsidRPr="00891D48" w:rsidRDefault="00891D48" w:rsidP="00891D4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tgtFrame="_blank" w:history="1">
        <w:r w:rsidRPr="00891D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Итоговое собеседование по русскому языку</w:t>
        </w:r>
      </w:hyperlink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(749.5 </w:t>
      </w:r>
      <w:proofErr w:type="spellStart"/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Kb</w:t>
      </w:r>
      <w:proofErr w:type="spellEnd"/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965DF9" w:rsidRPr="00891D48" w:rsidRDefault="00965DF9" w:rsidP="00891D4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Сайты для подготовки к ИС-2021:</w:t>
      </w:r>
    </w:p>
    <w:p w:rsidR="00965DF9" w:rsidRPr="00891D48" w:rsidRDefault="00891D48" w:rsidP="00891D4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="00965DF9" w:rsidRPr="00891D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https://fipi.ru/itogovoye-sobe...</w:t>
        </w:r>
      </w:hyperlink>
      <w:r w:rsidR="00965DF9"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11" w:history="1">
        <w:r w:rsidR="00965DF9" w:rsidRPr="00891D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https://4ege.ru/gia-po-russkom...</w:t>
        </w:r>
      </w:hyperlink>
    </w:p>
    <w:p w:rsidR="00965DF9" w:rsidRPr="00891D48" w:rsidRDefault="00965DF9" w:rsidP="00891D4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D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Ссылка для подготовки к итоговому собеседованию </w:t>
      </w:r>
      <w:hyperlink r:id="rId12" w:history="1">
        <w:r w:rsidRPr="00891D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bdr w:val="none" w:sz="0" w:space="0" w:color="auto" w:frame="1"/>
            <w:lang w:eastAsia="ru-RU"/>
          </w:rPr>
          <w:t>https://ruso-oge.sdamgia.ru</w:t>
        </w:r>
      </w:hyperlink>
    </w:p>
    <w:p w:rsidR="001918E0" w:rsidRPr="00965DF9" w:rsidRDefault="00965DF9" w:rsidP="00965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965DF9">
        <w:rPr>
          <w:rFonts w:ascii="Arial" w:eastAsia="Times New Roman" w:hAnsi="Arial" w:cs="Arial"/>
          <w:noProof/>
          <w:color w:val="A63F8C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470666E9" wp14:editId="5BA6E1EB">
            <wp:extent cx="6029325" cy="5048250"/>
            <wp:effectExtent l="0" t="0" r="9525" b="0"/>
            <wp:docPr id="2" name="Рисунок 2" descr="https://kambrod-oosh.siteedu.ru/media/sub/1426/uploads/is12_xiEtPOd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mbrod-oosh.siteedu.ru/media/sub/1426/uploads/is12_xiEtPOd.jp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8E0" w:rsidRPr="00965DF9" w:rsidSect="0096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CE"/>
    <w:rsid w:val="001918E0"/>
    <w:rsid w:val="00891D48"/>
    <w:rsid w:val="00965DF9"/>
    <w:rsid w:val="00D9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6565" TargetMode="External"/><Relationship Id="rId13" Type="http://schemas.openxmlformats.org/officeDocument/2006/relationships/hyperlink" Target="https://kambrod-oosh.siteedu.ru/media/sub/1426/uploads/is12_xiEtPOd.jp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.edu.ru/ru/main/legal-documents/education/index.php?id_4=19192" TargetMode="External"/><Relationship Id="rId12" Type="http://schemas.openxmlformats.org/officeDocument/2006/relationships/hyperlink" Target="https://ruso-oge.sdamgia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4ege.ru/gia-po-russkomu-jazyku/60268-demoversija-itogovogo-sobesedovanija-2021.html" TargetMode="External"/><Relationship Id="rId5" Type="http://schemas.openxmlformats.org/officeDocument/2006/relationships/hyperlink" Target="https://kambrod-oosh.siteedu.ru/media/sub/1426/uploads/20191113150624.jpe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ipi.ru/itogovoye-sobesedovani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sites/default/files/document/1511429341/ru-9_ustn_sobesed_2018.zip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kerchsc15@mail.ru</dc:creator>
  <cp:keywords/>
  <dc:description/>
  <cp:lastModifiedBy>kerchsc15@mail.ru</cp:lastModifiedBy>
  <cp:revision>3</cp:revision>
  <dcterms:created xsi:type="dcterms:W3CDTF">2021-01-21T07:51:00Z</dcterms:created>
  <dcterms:modified xsi:type="dcterms:W3CDTF">2021-01-21T08:06:00Z</dcterms:modified>
</cp:coreProperties>
</file>