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094" w:rsidRPr="00FA2DE8" w:rsidRDefault="005F1094" w:rsidP="005F1094">
      <w:pPr>
        <w:pStyle w:val="a3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DE8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5F1094" w:rsidRPr="00FA2DE8" w:rsidRDefault="005F1094" w:rsidP="005F1094">
      <w:pPr>
        <w:pStyle w:val="a3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DE8">
        <w:rPr>
          <w:rFonts w:ascii="Times New Roman" w:hAnsi="Times New Roman" w:cs="Times New Roman"/>
          <w:b/>
          <w:sz w:val="28"/>
          <w:szCs w:val="28"/>
        </w:rPr>
        <w:t>города Керчи Республики Крым</w:t>
      </w:r>
    </w:p>
    <w:p w:rsidR="005F1094" w:rsidRPr="00FA2DE8" w:rsidRDefault="005F1094" w:rsidP="005F1094">
      <w:pPr>
        <w:pStyle w:val="a3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DE8">
        <w:rPr>
          <w:rFonts w:ascii="Times New Roman" w:hAnsi="Times New Roman" w:cs="Times New Roman"/>
          <w:b/>
          <w:sz w:val="28"/>
          <w:szCs w:val="28"/>
        </w:rPr>
        <w:t>«Школа № 15 имени Героя Советского Союза Е. М. Рудневой»</w:t>
      </w:r>
    </w:p>
    <w:p w:rsidR="005F1094" w:rsidRDefault="005F1094" w:rsidP="005132FF">
      <w:pPr>
        <w:shd w:val="clear" w:color="auto" w:fill="FFFFFF" w:themeFill="background1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B669D"/>
          <w:kern w:val="36"/>
          <w:sz w:val="24"/>
          <w:szCs w:val="24"/>
          <w:lang w:eastAsia="ru-RU"/>
        </w:rPr>
      </w:pPr>
    </w:p>
    <w:p w:rsidR="005F1094" w:rsidRPr="005F1094" w:rsidRDefault="005132FF" w:rsidP="005132FF">
      <w:pPr>
        <w:shd w:val="clear" w:color="auto" w:fill="FFFFFF" w:themeFill="background1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u w:val="single"/>
          <w:lang w:eastAsia="ru-RU"/>
        </w:rPr>
      </w:pPr>
      <w:r w:rsidRPr="005F1094">
        <w:rPr>
          <w:rFonts w:ascii="Times New Roman" w:eastAsia="Times New Roman" w:hAnsi="Times New Roman" w:cs="Times New Roman"/>
          <w:bCs/>
          <w:kern w:val="36"/>
          <w:sz w:val="28"/>
          <w:szCs w:val="28"/>
          <w:u w:val="single"/>
          <w:lang w:eastAsia="ru-RU"/>
        </w:rPr>
        <w:t xml:space="preserve">Памятка родителям. </w:t>
      </w:r>
    </w:p>
    <w:p w:rsidR="005132FF" w:rsidRPr="005F1094" w:rsidRDefault="007C425F" w:rsidP="005132FF">
      <w:pPr>
        <w:shd w:val="clear" w:color="auto" w:fill="FFFFFF" w:themeFill="background1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u w:val="single"/>
          <w:lang w:eastAsia="ru-RU"/>
        </w:rPr>
        <w:t xml:space="preserve">Профилактика заболеваемости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u w:val="single"/>
          <w:lang w:eastAsia="ru-RU"/>
        </w:rPr>
        <w:t>коронавирусом</w:t>
      </w:r>
      <w:proofErr w:type="spellEnd"/>
      <w:r w:rsidR="002B1183">
        <w:rPr>
          <w:rFonts w:ascii="Times New Roman" w:eastAsia="Times New Roman" w:hAnsi="Times New Roman" w:cs="Times New Roman"/>
          <w:bCs/>
          <w:kern w:val="36"/>
          <w:sz w:val="28"/>
          <w:szCs w:val="28"/>
          <w:u w:val="single"/>
          <w:lang w:eastAsia="ru-RU"/>
        </w:rPr>
        <w:t>.</w:t>
      </w:r>
    </w:p>
    <w:p w:rsidR="005132FF" w:rsidRPr="005F1094" w:rsidRDefault="005132FF" w:rsidP="005132F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183" w:rsidRDefault="002B1183" w:rsidP="002B118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Уважаемые родители!</w:t>
      </w:r>
    </w:p>
    <w:p w:rsidR="002B1183" w:rsidRDefault="002B1183" w:rsidP="002B11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1183" w:rsidRPr="002B1183" w:rsidRDefault="002B1183" w:rsidP="007C42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аступления карантина в школе у В</w:t>
      </w:r>
      <w:r w:rsidRPr="002B1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ашего ребенка появится больше свободного времени для приключений и ребяческих фантазий, а у вас – заб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и тревог за их безопасность. </w:t>
      </w:r>
      <w:r w:rsidRPr="002B1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избежать непредвиденных ситуаций с детьми, убедительно просим вас позаботиться о безопасности ваших детей, особенно если они остаются дома без присмотра взрослых.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Выполняйте следующие правила:</w:t>
      </w:r>
    </w:p>
    <w:p w:rsidR="002B1183" w:rsidRPr="002B1183" w:rsidRDefault="002B1183" w:rsidP="002B11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1183" w:rsidRDefault="00F54A05" w:rsidP="002B11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2B1183" w:rsidRPr="002B1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Помните, что в это время значительно увеличивается риск бытового травматизма.</w:t>
      </w:r>
    </w:p>
    <w:p w:rsidR="00400F25" w:rsidRDefault="00400F25" w:rsidP="002B11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4A05" w:rsidRDefault="002B1183" w:rsidP="002B11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820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Проведите беседу с ребенком </w:t>
      </w:r>
      <w:r w:rsidR="00400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необходимости ограничить личное общение, посещение друзей и знакомых.</w:t>
      </w:r>
    </w:p>
    <w:p w:rsidR="00F54A05" w:rsidRDefault="00F54A05" w:rsidP="002B11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1183" w:rsidRDefault="00400F25" w:rsidP="002B11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2B1183" w:rsidRPr="002B1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Обсудите вместе с ребенком, чем он будет заниматься, как лучше распланировать </w:t>
      </w:r>
      <w:r w:rsidR="007C4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его </w:t>
      </w:r>
      <w:r w:rsidR="002B1183" w:rsidRPr="002B1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00F25" w:rsidRDefault="00400F25" w:rsidP="002B11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0F25" w:rsidRDefault="00400F25" w:rsidP="002B11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Контролируйте соблюдение режима д</w:t>
      </w:r>
      <w:r w:rsidR="007C4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 ребенком. Недосыпание снижает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иммунитет.</w:t>
      </w:r>
    </w:p>
    <w:p w:rsidR="00400F25" w:rsidRDefault="00400F25" w:rsidP="002B11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0F25" w:rsidRPr="002B1183" w:rsidRDefault="00400F25" w:rsidP="002B11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Контролируйте время пребывания ребенка за компьютером.</w:t>
      </w:r>
    </w:p>
    <w:p w:rsidR="00400F25" w:rsidRDefault="00400F25" w:rsidP="002B11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1183" w:rsidRDefault="007C425F" w:rsidP="002B11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2B1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.Проведите регулярно</w:t>
      </w:r>
      <w:r w:rsidR="002B1183" w:rsidRPr="002B1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проветривани</w:t>
      </w:r>
      <w:r w:rsidR="002B1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2B1183" w:rsidRPr="002B1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влажн</w:t>
      </w:r>
      <w:r w:rsidR="002B1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="002B1183" w:rsidRPr="002B1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уборк</w:t>
      </w:r>
      <w:r w:rsidR="002B1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2B1183" w:rsidRPr="002B1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помещения, в котором находится ребенок и квартиры в целом</w:t>
      </w:r>
      <w:r w:rsidR="002B1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00F25" w:rsidRDefault="00400F25" w:rsidP="002B11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1183" w:rsidRDefault="00400F25" w:rsidP="002B11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</w:t>
      </w:r>
      <w:r w:rsidR="002B1183" w:rsidRPr="002B1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допускайте нахождение </w:t>
      </w:r>
      <w:r w:rsidR="007C4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ребенка </w:t>
      </w:r>
      <w:r w:rsidR="002B1183" w:rsidRPr="002B1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улице без сопровождения взрослых в вечернее и ночное время</w:t>
      </w:r>
      <w:r w:rsidR="002B1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B1183" w:rsidRDefault="002B1183" w:rsidP="002B11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1183" w:rsidRPr="005F1094" w:rsidRDefault="002B1183" w:rsidP="002B1183">
      <w:pPr>
        <w:shd w:val="clear" w:color="auto" w:fill="FFFFFF" w:themeFill="background1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u w:val="single"/>
          <w:lang w:eastAsia="ru-RU"/>
        </w:rPr>
        <w:t xml:space="preserve">Памятка для </w:t>
      </w:r>
      <w:proofErr w:type="gram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u w:val="single"/>
          <w:lang w:eastAsia="ru-RU"/>
        </w:rPr>
        <w:t>обучающихся</w:t>
      </w:r>
      <w:proofErr w:type="gramEnd"/>
      <w:r w:rsidRPr="005F1094">
        <w:rPr>
          <w:rFonts w:ascii="Times New Roman" w:eastAsia="Times New Roman" w:hAnsi="Times New Roman" w:cs="Times New Roman"/>
          <w:bCs/>
          <w:kern w:val="36"/>
          <w:sz w:val="28"/>
          <w:szCs w:val="28"/>
          <w:u w:val="single"/>
          <w:lang w:eastAsia="ru-RU"/>
        </w:rPr>
        <w:t xml:space="preserve">. </w:t>
      </w:r>
    </w:p>
    <w:p w:rsidR="002B1183" w:rsidRPr="005F1094" w:rsidRDefault="002B1183" w:rsidP="002B1183">
      <w:pPr>
        <w:shd w:val="clear" w:color="auto" w:fill="FFFFFF" w:themeFill="background1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u w:val="single"/>
          <w:lang w:eastAsia="ru-RU"/>
        </w:rPr>
        <w:t xml:space="preserve">Правила поведения во время 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u w:val="single"/>
          <w:lang w:eastAsia="ru-RU"/>
        </w:rPr>
        <w:t>карантина.</w:t>
      </w:r>
    </w:p>
    <w:p w:rsidR="002B1183" w:rsidRPr="002B1183" w:rsidRDefault="002B1183" w:rsidP="002B11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1183" w:rsidRDefault="002B1183" w:rsidP="002B11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2B1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Лишний раз и</w:t>
      </w:r>
      <w:r w:rsidRPr="002B1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збегайте </w:t>
      </w:r>
      <w:r w:rsidR="00400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контакта с посторонними</w:t>
      </w:r>
      <w:r w:rsidRPr="002B1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особенно с теми, кто имеет </w:t>
      </w:r>
      <w:r w:rsidRPr="002B1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симптомы гриппа: жар (высокую температуру), кашель, боль в горле, насморк, ломоту в теле, головную боль, озноб и чувство усталости. </w:t>
      </w:r>
      <w:r w:rsidR="00400F25" w:rsidRPr="00400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подходить к больным ближе, чем на полтора — два метра</w:t>
      </w:r>
      <w:r w:rsidR="00400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B1183" w:rsidRDefault="002B1183" w:rsidP="002B11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1183" w:rsidRDefault="002B1183" w:rsidP="002B11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2.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Чаще </w:t>
      </w:r>
      <w:r w:rsidRPr="002B1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мойте руки под проточной теплой водой с мылом. Используйте специальные гели или влажные гигиенические салфетки на спиртовой основе. </w:t>
      </w:r>
    </w:p>
    <w:p w:rsidR="002B1183" w:rsidRDefault="002B1183" w:rsidP="002B11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1183" w:rsidRDefault="002B1183" w:rsidP="002B11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Воздержитесь от посещения массовых мероприятий в закрытых помещениях</w:t>
      </w:r>
      <w:r w:rsidR="00400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посещения друзей и знакомых</w:t>
      </w:r>
      <w:r w:rsidRPr="002B1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2B1183" w:rsidRDefault="002B1183" w:rsidP="002B11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1183" w:rsidRDefault="002B1183" w:rsidP="002B11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2B1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Если у вас поднялась температура,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появились другие симптомы вирусной инфекции</w:t>
      </w:r>
      <w:r w:rsidR="00400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поставьте в известность родителей, взрослых. Вызовите на дом врача.</w:t>
      </w:r>
      <w:r w:rsidR="00400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Сообщите о болезни друзьям.</w:t>
      </w:r>
    </w:p>
    <w:p w:rsidR="002B1183" w:rsidRDefault="002B1183" w:rsidP="002B11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1183" w:rsidRDefault="002B1183" w:rsidP="00400F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r w:rsidR="00400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2B1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равильно питайтесь, употребляйте достаточное количество витаминов, особенно </w:t>
      </w:r>
      <w:r w:rsidR="00400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витамин</w:t>
      </w:r>
      <w:proofErr w:type="gramStart"/>
      <w:r w:rsidR="00400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proofErr w:type="gramEnd"/>
      <w:r w:rsidR="00400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(фрукты, овощи, сок).</w:t>
      </w:r>
    </w:p>
    <w:p w:rsidR="00400F25" w:rsidRDefault="00400F25" w:rsidP="00400F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0F25" w:rsidRPr="002B1183" w:rsidRDefault="00400F25" w:rsidP="00400F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Избегайте</w:t>
      </w:r>
      <w:r w:rsidRPr="00400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переохлаждений  и перегревания.</w:t>
      </w:r>
    </w:p>
    <w:p w:rsidR="002B1183" w:rsidRPr="002B1183" w:rsidRDefault="002B1183" w:rsidP="002B11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1094" w:rsidRDefault="005F1094" w:rsidP="005F1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1094" w:rsidRPr="00EB0E58" w:rsidRDefault="005F1094" w:rsidP="005F10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210A266" wp14:editId="1332F135">
            <wp:extent cx="1743075" cy="173753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0492" cy="1744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45C430A" wp14:editId="0284A6BC">
            <wp:extent cx="1304925" cy="92646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926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B0E58">
        <w:rPr>
          <w:rFonts w:ascii="Times New Roman" w:hAnsi="Times New Roman" w:cs="Times New Roman"/>
          <w:sz w:val="28"/>
          <w:szCs w:val="28"/>
        </w:rPr>
        <w:t xml:space="preserve">Г.А. </w:t>
      </w:r>
      <w:proofErr w:type="spellStart"/>
      <w:r w:rsidRPr="00EB0E58">
        <w:rPr>
          <w:rFonts w:ascii="Times New Roman" w:hAnsi="Times New Roman" w:cs="Times New Roman"/>
          <w:sz w:val="28"/>
          <w:szCs w:val="28"/>
        </w:rPr>
        <w:t>Спинчевская</w:t>
      </w:r>
      <w:proofErr w:type="spellEnd"/>
    </w:p>
    <w:p w:rsidR="005F1094" w:rsidRPr="005F1094" w:rsidRDefault="005F1094" w:rsidP="005F1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F1094" w:rsidRPr="005F10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E35F2"/>
    <w:multiLevelType w:val="hybridMultilevel"/>
    <w:tmpl w:val="C32AA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7F07B0"/>
    <w:multiLevelType w:val="hybridMultilevel"/>
    <w:tmpl w:val="28BACC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FF5"/>
    <w:rsid w:val="002B1183"/>
    <w:rsid w:val="003F7FF5"/>
    <w:rsid w:val="00400F25"/>
    <w:rsid w:val="005132FF"/>
    <w:rsid w:val="005F1094"/>
    <w:rsid w:val="007C425F"/>
    <w:rsid w:val="00820E08"/>
    <w:rsid w:val="00935574"/>
    <w:rsid w:val="00F54A05"/>
    <w:rsid w:val="00FD5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1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109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1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10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1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109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1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10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6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7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25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13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38387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330482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307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79787179036</dc:creator>
  <cp:lastModifiedBy>Галина</cp:lastModifiedBy>
  <cp:revision>3</cp:revision>
  <dcterms:created xsi:type="dcterms:W3CDTF">2020-03-21T18:39:00Z</dcterms:created>
  <dcterms:modified xsi:type="dcterms:W3CDTF">2020-03-21T18:41:00Z</dcterms:modified>
</cp:coreProperties>
</file>