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B" w:rsidRP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0495B" w:rsidRP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 xml:space="preserve"> к Региональному стандарту оказания </w:t>
      </w:r>
    </w:p>
    <w:p w:rsidR="0060495B" w:rsidRP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 xml:space="preserve">услуги по обеспечению горячим </w:t>
      </w:r>
    </w:p>
    <w:p w:rsidR="0060495B" w:rsidRP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 xml:space="preserve">питанием </w:t>
      </w:r>
      <w:proofErr w:type="gramStart"/>
      <w:r w:rsidRPr="006049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95B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60495B" w:rsidRPr="00F66C6A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66C6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</w:p>
    <w:p w:rsidR="0060495B" w:rsidRP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60495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0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F3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0495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0495B" w:rsidRDefault="0060495B" w:rsidP="00604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95B" w:rsidRPr="00F66C6A" w:rsidRDefault="00CB3F55" w:rsidP="00CB3F55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0495B" w:rsidRPr="00F66C6A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60495B" w:rsidRPr="00F66C6A" w:rsidRDefault="0060495B" w:rsidP="00CB3F5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66C6A">
        <w:rPr>
          <w:rFonts w:ascii="Times New Roman" w:hAnsi="Times New Roman" w:cs="Times New Roman"/>
          <w:sz w:val="24"/>
          <w:szCs w:val="24"/>
        </w:rPr>
        <w:t xml:space="preserve"> Дата проведения проверки:</w:t>
      </w:r>
    </w:p>
    <w:p w:rsidR="0060495B" w:rsidRPr="00F66C6A" w:rsidRDefault="0060495B" w:rsidP="00F66C6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66C6A">
        <w:rPr>
          <w:rFonts w:ascii="Times New Roman" w:hAnsi="Times New Roman" w:cs="Times New Roman"/>
          <w:sz w:val="24"/>
          <w:szCs w:val="24"/>
        </w:rPr>
        <w:t xml:space="preserve"> родительская комиссия, проводившая проверку: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17"/>
        <w:gridCol w:w="6489"/>
        <w:gridCol w:w="1833"/>
        <w:gridCol w:w="1658"/>
      </w:tblGrid>
      <w:tr w:rsidR="0060495B" w:rsidTr="00CB3F55">
        <w:tc>
          <w:tcPr>
            <w:tcW w:w="567" w:type="dxa"/>
            <w:vAlign w:val="center"/>
          </w:tcPr>
          <w:p w:rsidR="0060495B" w:rsidRPr="00CB3F55" w:rsidRDefault="00CB3F55" w:rsidP="00CB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60495B" w:rsidRPr="00CB3F55" w:rsidRDefault="00CB3F55" w:rsidP="00CB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843" w:type="dxa"/>
            <w:vAlign w:val="center"/>
          </w:tcPr>
          <w:p w:rsidR="0060495B" w:rsidRPr="00CB3F55" w:rsidRDefault="00CB3F55" w:rsidP="00CB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666" w:type="dxa"/>
            <w:vAlign w:val="center"/>
          </w:tcPr>
          <w:p w:rsidR="0060495B" w:rsidRPr="00CB3F55" w:rsidRDefault="00CB3F55" w:rsidP="00CB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5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меется ли в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хнедельн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возрастной гр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widowControl w:val="0"/>
              <w:tabs>
                <w:tab w:val="left" w:pos="617"/>
              </w:tabs>
              <w:spacing w:before="2" w:line="249" w:lineRule="auto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6C6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ознакомления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widowControl w:val="0"/>
              <w:tabs>
                <w:tab w:val="left" w:pos="617"/>
              </w:tabs>
              <w:spacing w:line="24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меется ли в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аф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приема п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чащимися?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66C6A" w:rsidRDefault="00CB3F55" w:rsidP="00F66C6A">
            <w:pPr>
              <w:widowControl w:val="0"/>
              <w:tabs>
                <w:tab w:val="left" w:pos="1901"/>
                <w:tab w:val="left" w:pos="2371"/>
                <w:tab w:val="left" w:pos="2827"/>
                <w:tab w:val="left" w:pos="3688"/>
                <w:tab w:val="left" w:pos="5034"/>
                <w:tab w:val="left" w:pos="6603"/>
                <w:tab w:val="left" w:pos="7363"/>
              </w:tabs>
              <w:spacing w:line="24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Размещено  ли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енде </w:t>
            </w:r>
            <w:proofErr w:type="gramStart"/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gramEnd"/>
            <w:r w:rsid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0495B" w:rsidRPr="00F66C6A" w:rsidRDefault="00F66C6A" w:rsidP="00F66C6A">
            <w:pPr>
              <w:widowControl w:val="0"/>
              <w:tabs>
                <w:tab w:val="left" w:pos="1901"/>
                <w:tab w:val="left" w:pos="2371"/>
                <w:tab w:val="left" w:pos="2827"/>
                <w:tab w:val="left" w:pos="3688"/>
                <w:tab w:val="left" w:pos="5034"/>
                <w:tab w:val="left" w:pos="6603"/>
                <w:tab w:val="left" w:pos="7363"/>
              </w:tabs>
              <w:spacing w:line="24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меню 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ознакомления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CB3F55"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widowControl w:val="0"/>
              <w:tabs>
                <w:tab w:val="left" w:pos="617"/>
              </w:tabs>
              <w:spacing w:line="25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повторы 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 в 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widowControl w:val="0"/>
              <w:tabs>
                <w:tab w:val="left" w:pos="617"/>
              </w:tabs>
              <w:spacing w:line="25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запрещенн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прод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5B" w:rsidRPr="00F66C6A" w:rsidTr="00F66C6A">
        <w:tc>
          <w:tcPr>
            <w:tcW w:w="567" w:type="dxa"/>
            <w:vAlign w:val="center"/>
          </w:tcPr>
          <w:p w:rsidR="0060495B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0495B" w:rsidRPr="00F66C6A" w:rsidRDefault="00CB3F55" w:rsidP="00F66C6A">
            <w:pPr>
              <w:widowControl w:val="0"/>
              <w:tabs>
                <w:tab w:val="left" w:pos="617"/>
              </w:tabs>
              <w:spacing w:line="24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ли ежед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меню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меню?</w:t>
            </w:r>
          </w:p>
        </w:tc>
        <w:tc>
          <w:tcPr>
            <w:tcW w:w="1843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495B" w:rsidRPr="00F66C6A" w:rsidRDefault="0060495B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line="24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ажной</w:t>
            </w:r>
            <w:proofErr w:type="spellEnd"/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ссии?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before="3" w:line="24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</w:t>
            </w:r>
            <w:r w:rsidR="00F66C6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рнале)?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tabs>
                <w:tab w:val="left" w:pos="6221"/>
              </w:tabs>
              <w:spacing w:before="7" w:line="241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лялись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proofErr w:type="spellEnd"/>
            <w:r w:rsidRPr="00CB3F55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льтатам рабо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ражной</w:t>
            </w:r>
            <w:proofErr w:type="spellEnd"/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ссии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мес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tabs>
                <w:tab w:val="left" w:pos="6079"/>
                <w:tab w:val="left" w:pos="6279"/>
              </w:tabs>
              <w:spacing w:before="7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здоровья?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before="7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 проверк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CB3F55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before="8" w:line="241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оловой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жизнедеят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F66C6A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before="7" w:line="239" w:lineRule="auto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юдения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к р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инам,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для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шки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F66C6A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spacing w:before="7" w:line="239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ли заме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личной гигие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F66C6A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tabs>
                <w:tab w:val="left" w:pos="617"/>
              </w:tabs>
              <w:spacing w:before="12" w:line="249" w:lineRule="auto"/>
              <w:ind w:left="89" w:right="-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 ли факт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ос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CB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пищи?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F66C6A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tabs>
                <w:tab w:val="left" w:pos="617"/>
              </w:tabs>
              <w:spacing w:before="12" w:line="249" w:lineRule="auto"/>
              <w:ind w:left="89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ли вы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сом и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апахом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готовых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55" w:rsidRPr="00F66C6A" w:rsidTr="00F66C6A">
        <w:tc>
          <w:tcPr>
            <w:tcW w:w="567" w:type="dxa"/>
            <w:vAlign w:val="center"/>
          </w:tcPr>
          <w:p w:rsidR="00CB3F55" w:rsidRPr="00F66C6A" w:rsidRDefault="00F66C6A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B3F55" w:rsidRPr="00F66C6A" w:rsidRDefault="00CB3F55" w:rsidP="00F66C6A">
            <w:pPr>
              <w:widowControl w:val="0"/>
              <w:tabs>
                <w:tab w:val="left" w:pos="617"/>
              </w:tabs>
              <w:spacing w:before="12" w:line="249" w:lineRule="auto"/>
              <w:ind w:left="89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 ш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6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ков?</w:t>
            </w:r>
          </w:p>
        </w:tc>
        <w:tc>
          <w:tcPr>
            <w:tcW w:w="1843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3F55" w:rsidRPr="00F66C6A" w:rsidRDefault="00CB3F55" w:rsidP="00F66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5B" w:rsidRDefault="0060495B" w:rsidP="00F6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C6A" w:rsidRPr="00F66C6A" w:rsidRDefault="00F66C6A" w:rsidP="00F6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6C6A" w:rsidRPr="00F66C6A" w:rsidSect="00F66C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3"/>
    <w:rsid w:val="004729E3"/>
    <w:rsid w:val="0060495B"/>
    <w:rsid w:val="00781579"/>
    <w:rsid w:val="00CA65DE"/>
    <w:rsid w:val="00CB3F55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2023-03-09T05:24:00Z</dcterms:created>
  <dcterms:modified xsi:type="dcterms:W3CDTF">2023-03-09T05:52:00Z</dcterms:modified>
</cp:coreProperties>
</file>