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095D32E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Видеоролик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instrText xml:space="preserve"> HYPERLINK "https://disk.yandex.ru/d/ICml3tvcpg03Kw" </w:instrTex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https://disk.yandex.ru/d/ICml3tvcpg03Kw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end"/>
      </w:r>
    </w:p>
    <w:p w14:paraId="37943DDD"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133F4160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Информационный материал размещен на официальном сайте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rzd.ru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 разделе «Безопасность на транспорте» или по ссылке:</w:t>
      </w:r>
    </w:p>
    <w:p w14:paraId="2E13AADD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177CEFDB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instrText xml:space="preserve"> HYPERLINK "https://www.rzd.ru/ru/9288/page/103290?id=17930" </w:instrTex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https://www.rzd.ru/ru/9288/page/103290?id=17930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end"/>
      </w:r>
    </w:p>
    <w:p w14:paraId="24164B40"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1669CE84"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instrText xml:space="preserve"> HYPERLINK "https://www.rzd.ru/ru/9288/page/103290?id=17930" </w:instrTex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https://www.rzd.ru/ru/9288/page/103290?id=17929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end"/>
      </w:r>
    </w:p>
    <w:p w14:paraId="587D7F1B"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 w14:paraId="790712DF"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4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2024-06-07T20:13:02Z</dcterms:created>
  <dc:creator>Админ</dc:creator>
  <cp:lastModifiedBy>WPS_1697564561</cp:lastModifiedBy>
  <dcterms:modified xsi:type="dcterms:W3CDTF">2024-06-07T20:16:39Z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BF70BFD697CC417AAAE564602785E0AE_12</vt:lpwstr>
  </property>
</Properties>
</file>